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D" w:rsidRDefault="00334FCD">
      <w:bookmarkStart w:id="0" w:name="_GoBack"/>
      <w:bookmarkEnd w:id="0"/>
    </w:p>
    <w:tbl>
      <w:tblPr>
        <w:tblW w:w="9334" w:type="dxa"/>
        <w:jc w:val="center"/>
        <w:tblLayout w:type="fixed"/>
        <w:tblLook w:val="00A0" w:firstRow="1" w:lastRow="0" w:firstColumn="1" w:lastColumn="0" w:noHBand="0" w:noVBand="0"/>
      </w:tblPr>
      <w:tblGrid>
        <w:gridCol w:w="3446"/>
        <w:gridCol w:w="5888"/>
      </w:tblGrid>
      <w:tr w:rsidR="00604B98" w:rsidRPr="00EB7D39">
        <w:trPr>
          <w:trHeight w:val="1440"/>
          <w:jc w:val="center"/>
        </w:trPr>
        <w:tc>
          <w:tcPr>
            <w:tcW w:w="3446" w:type="dxa"/>
          </w:tcPr>
          <w:p w:rsidR="00604B98" w:rsidRPr="00EB7D39" w:rsidRDefault="00604B98" w:rsidP="002348E8">
            <w:pPr>
              <w:pStyle w:val="Heading3"/>
              <w:ind w:right="0"/>
              <w:jc w:val="center"/>
              <w:rPr>
                <w:rFonts w:ascii="Times New Roman" w:hAnsi="Times New Roman"/>
                <w:color w:val="000000"/>
                <w:sz w:val="28"/>
                <w:lang w:val="pt-BR"/>
              </w:rPr>
            </w:pPr>
            <w:r w:rsidRPr="00EB7D39">
              <w:rPr>
                <w:rFonts w:ascii="Times New Roman" w:hAnsi="Times New Roman"/>
                <w:color w:val="000000"/>
                <w:lang w:val="pt-BR"/>
              </w:rPr>
              <w:t xml:space="preserve">HỘI ĐỒNG NHÂN DÂN TỈNH </w:t>
            </w:r>
            <w:r w:rsidR="00F55D13">
              <w:rPr>
                <w:rFonts w:ascii="Times New Roman" w:hAnsi="Times New Roman"/>
                <w:color w:val="000000"/>
                <w:lang w:val="pt-BR"/>
              </w:rPr>
              <w:t>BẮC GIANG</w:t>
            </w:r>
          </w:p>
          <w:p w:rsidR="00604B98" w:rsidRPr="00EB7D39" w:rsidRDefault="00E30FDB" w:rsidP="002348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EB7D39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33020</wp:posOffset>
                      </wp:positionV>
                      <wp:extent cx="601980" cy="0"/>
                      <wp:effectExtent l="0" t="0" r="2667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BCD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2.6pt" to="10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WK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NFsu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"/>
                  </w:pict>
                </mc:Fallback>
              </mc:AlternateContent>
            </w:r>
          </w:p>
          <w:p w:rsidR="00604B98" w:rsidRPr="00EB7D39" w:rsidRDefault="00604B98" w:rsidP="002348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EB7D39">
              <w:rPr>
                <w:rFonts w:ascii="Times New Roman" w:hAnsi="Times New Roman"/>
                <w:color w:val="000000"/>
              </w:rPr>
              <w:t xml:space="preserve">Số: </w:t>
            </w:r>
            <w:r w:rsidR="0017708F">
              <w:rPr>
                <w:rFonts w:ascii="Times New Roman" w:hAnsi="Times New Roman"/>
                <w:color w:val="000000"/>
              </w:rPr>
              <w:t>28</w:t>
            </w:r>
            <w:r w:rsidR="0001720F" w:rsidRPr="00EB7D39">
              <w:rPr>
                <w:rFonts w:ascii="Times New Roman" w:hAnsi="Times New Roman"/>
                <w:color w:val="000000"/>
              </w:rPr>
              <w:t>/</w:t>
            </w:r>
            <w:r w:rsidR="00996F26" w:rsidRPr="00EB7D39">
              <w:rPr>
                <w:rFonts w:ascii="Times New Roman" w:hAnsi="Times New Roman"/>
                <w:color w:val="000000"/>
              </w:rPr>
              <w:t>202</w:t>
            </w:r>
            <w:r w:rsidR="00F55D13">
              <w:rPr>
                <w:rFonts w:ascii="Times New Roman" w:hAnsi="Times New Roman"/>
                <w:color w:val="000000"/>
              </w:rPr>
              <w:t>2</w:t>
            </w:r>
            <w:r w:rsidR="005703A4" w:rsidRPr="00EB7D39">
              <w:rPr>
                <w:rFonts w:ascii="Times New Roman" w:hAnsi="Times New Roman"/>
                <w:color w:val="000000"/>
              </w:rPr>
              <w:t>/</w:t>
            </w:r>
            <w:r w:rsidRPr="00EB7D39">
              <w:rPr>
                <w:rFonts w:ascii="Times New Roman" w:hAnsi="Times New Roman"/>
                <w:color w:val="000000"/>
              </w:rPr>
              <w:t>NQ-HĐND</w:t>
            </w:r>
          </w:p>
          <w:p w:rsidR="00604B98" w:rsidRPr="00EB7D39" w:rsidRDefault="00604B98" w:rsidP="002348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88" w:type="dxa"/>
          </w:tcPr>
          <w:p w:rsidR="00604B98" w:rsidRPr="00EB7D39" w:rsidRDefault="00604B98" w:rsidP="002348E8">
            <w:pPr>
              <w:pStyle w:val="Heading3"/>
              <w:ind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B7D39">
              <w:rPr>
                <w:rFonts w:ascii="Times New Roman" w:hAnsi="Times New Roman"/>
                <w:color w:val="000000"/>
              </w:rPr>
              <w:t>CỘNG HOÀ XÃ HỘI CHỦ NGHĨA VIỆT NAM</w:t>
            </w:r>
          </w:p>
          <w:p w:rsidR="00604B98" w:rsidRPr="00EB7D39" w:rsidRDefault="00604B98" w:rsidP="002348E8">
            <w:pPr>
              <w:ind w:left="540" w:hanging="540"/>
              <w:jc w:val="center"/>
              <w:rPr>
                <w:b/>
                <w:color w:val="000000"/>
                <w:sz w:val="28"/>
                <w:szCs w:val="28"/>
              </w:rPr>
            </w:pPr>
            <w:r w:rsidRPr="00EB7D39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604B98" w:rsidRPr="00EB7D39" w:rsidRDefault="00E30FDB" w:rsidP="002348E8">
            <w:pPr>
              <w:pStyle w:val="Heading3"/>
              <w:ind w:righ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B7D39">
              <w:rPr>
                <w:rFonts w:ascii="Times New Roman" w:hAnsi="Times New Roman"/>
                <w:b w:val="0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E02B78" wp14:editId="1EF0853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37465</wp:posOffset>
                      </wp:positionV>
                      <wp:extent cx="215265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C43D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2.95pt" to="22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OZ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hn03w2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"/>
                  </w:pict>
                </mc:Fallback>
              </mc:AlternateContent>
            </w:r>
          </w:p>
          <w:p w:rsidR="00604B98" w:rsidRPr="001F40A5" w:rsidRDefault="00604B98" w:rsidP="0017708F">
            <w:pPr>
              <w:pStyle w:val="Heading3"/>
              <w:ind w:right="0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</w:rPr>
            </w:pPr>
            <w:r w:rsidRPr="00EB7D39">
              <w:rPr>
                <w:rFonts w:ascii="Times New Roman" w:hAnsi="Times New Roman"/>
                <w:b w:val="0"/>
                <w:i/>
                <w:color w:val="000000"/>
              </w:rPr>
              <w:t xml:space="preserve">               </w:t>
            </w:r>
            <w:r w:rsidR="00267342" w:rsidRPr="00EB7D39">
              <w:rPr>
                <w:rFonts w:ascii="Times New Roman" w:hAnsi="Times New Roman"/>
                <w:b w:val="0"/>
                <w:i/>
                <w:color w:val="000000"/>
              </w:rPr>
              <w:t xml:space="preserve"> </w:t>
            </w:r>
            <w:r w:rsidR="00F55D1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Bắc Giang</w:t>
            </w:r>
            <w:r w:rsidR="00544FD0"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, ngày </w:t>
            </w:r>
            <w:r w:rsidR="0017708F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12</w:t>
            </w:r>
            <w:r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4527A"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tháng </w:t>
            </w:r>
            <w:r w:rsidR="00F55D1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7</w:t>
            </w:r>
            <w:r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</w:t>
            </w:r>
            <w:r w:rsidR="00BB6732" w:rsidRPr="001F40A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  <w:r w:rsidR="00F55D1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</w:tbl>
    <w:p w:rsidR="001F40A5" w:rsidRDefault="001F40A5" w:rsidP="005A45C9">
      <w:pPr>
        <w:jc w:val="center"/>
        <w:rPr>
          <w:b/>
          <w:color w:val="000000"/>
          <w:sz w:val="28"/>
          <w:szCs w:val="28"/>
        </w:rPr>
      </w:pPr>
    </w:p>
    <w:p w:rsidR="00604B98" w:rsidRDefault="00604B98" w:rsidP="005A45C9">
      <w:pPr>
        <w:jc w:val="center"/>
        <w:rPr>
          <w:b/>
          <w:color w:val="000000"/>
          <w:sz w:val="28"/>
          <w:szCs w:val="28"/>
        </w:rPr>
      </w:pPr>
      <w:r w:rsidRPr="00EB7D39">
        <w:rPr>
          <w:b/>
          <w:color w:val="000000"/>
          <w:sz w:val="28"/>
          <w:szCs w:val="28"/>
        </w:rPr>
        <w:t>NGHỊ QUYẾT</w:t>
      </w:r>
    </w:p>
    <w:p w:rsidR="00996F26" w:rsidRPr="00EB7D39" w:rsidRDefault="00604B98" w:rsidP="005A45C9">
      <w:pPr>
        <w:widowControl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7D39">
        <w:rPr>
          <w:b/>
          <w:color w:val="000000"/>
          <w:sz w:val="28"/>
          <w:szCs w:val="28"/>
        </w:rPr>
        <w:t>Ban hành Quy chế</w:t>
      </w:r>
      <w:r w:rsidR="00996F26" w:rsidRPr="00EB7D39">
        <w:rPr>
          <w:b/>
          <w:color w:val="000000"/>
          <w:sz w:val="28"/>
          <w:szCs w:val="28"/>
        </w:rPr>
        <w:t xml:space="preserve"> </w:t>
      </w:r>
      <w:r w:rsidR="00996F26" w:rsidRPr="00EB7D39">
        <w:rPr>
          <w:b/>
          <w:bCs/>
          <w:color w:val="000000"/>
          <w:sz w:val="28"/>
          <w:szCs w:val="28"/>
        </w:rPr>
        <w:t xml:space="preserve">Bảo vệ bí mật nhà nước </w:t>
      </w:r>
    </w:p>
    <w:p w:rsidR="00996F26" w:rsidRPr="00EB7D39" w:rsidRDefault="00996F26" w:rsidP="005A45C9">
      <w:pPr>
        <w:widowControl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7D39">
        <w:rPr>
          <w:b/>
          <w:bCs/>
          <w:color w:val="000000"/>
          <w:sz w:val="28"/>
          <w:szCs w:val="28"/>
        </w:rPr>
        <w:t xml:space="preserve">của Hội đồng nhân dân tỉnh </w:t>
      </w:r>
      <w:r w:rsidR="00F55D13">
        <w:rPr>
          <w:b/>
          <w:bCs/>
          <w:color w:val="000000"/>
          <w:sz w:val="28"/>
          <w:szCs w:val="28"/>
        </w:rPr>
        <w:t>Bắc Giang</w:t>
      </w:r>
    </w:p>
    <w:p w:rsidR="00604B98" w:rsidRPr="00EB7D39" w:rsidRDefault="00E30FDB" w:rsidP="00604B98">
      <w:pPr>
        <w:pStyle w:val="Heading1"/>
        <w:rPr>
          <w:rFonts w:ascii="Times New Roman" w:hAnsi="Times New Roman"/>
          <w:color w:val="000000"/>
        </w:rPr>
      </w:pPr>
      <w:r w:rsidRPr="00EB7D39">
        <w:rPr>
          <w:b w:val="0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85725</wp:posOffset>
                </wp:positionV>
                <wp:extent cx="1651000" cy="0"/>
                <wp:effectExtent l="0" t="0" r="2540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83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6.75pt" to="29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t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smqU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"/>
            </w:pict>
          </mc:Fallback>
        </mc:AlternateContent>
      </w:r>
    </w:p>
    <w:p w:rsidR="00604B98" w:rsidRPr="001F40A5" w:rsidRDefault="00604B98" w:rsidP="00333713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1F40A5">
        <w:rPr>
          <w:b/>
          <w:bCs/>
          <w:color w:val="000000"/>
          <w:sz w:val="28"/>
          <w:szCs w:val="28"/>
        </w:rPr>
        <w:t xml:space="preserve">HỘI ĐỒNG NHÂN DÂN TỈNH </w:t>
      </w:r>
      <w:r w:rsidR="00F55D13">
        <w:rPr>
          <w:b/>
          <w:bCs/>
          <w:color w:val="000000"/>
          <w:sz w:val="28"/>
          <w:szCs w:val="28"/>
        </w:rPr>
        <w:t>BẮC GIANG</w:t>
      </w:r>
    </w:p>
    <w:p w:rsidR="00604B98" w:rsidRPr="001F40A5" w:rsidRDefault="00604B98" w:rsidP="009174D0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1F40A5">
        <w:rPr>
          <w:b/>
          <w:bCs/>
          <w:color w:val="000000"/>
          <w:sz w:val="28"/>
          <w:szCs w:val="28"/>
        </w:rPr>
        <w:t>KHOÁ XI</w:t>
      </w:r>
      <w:r w:rsidR="00F55D13">
        <w:rPr>
          <w:b/>
          <w:bCs/>
          <w:color w:val="000000"/>
          <w:sz w:val="28"/>
          <w:szCs w:val="28"/>
        </w:rPr>
        <w:t>X</w:t>
      </w:r>
      <w:r w:rsidR="003C4E30" w:rsidRPr="001F40A5">
        <w:rPr>
          <w:b/>
          <w:bCs/>
          <w:color w:val="000000"/>
          <w:sz w:val="28"/>
          <w:szCs w:val="28"/>
        </w:rPr>
        <w:t>,</w:t>
      </w:r>
      <w:r w:rsidRPr="001F40A5">
        <w:rPr>
          <w:b/>
          <w:bCs/>
          <w:color w:val="000000"/>
          <w:sz w:val="28"/>
          <w:szCs w:val="28"/>
        </w:rPr>
        <w:t xml:space="preserve"> KỲ HỌP THỨ </w:t>
      </w:r>
      <w:r w:rsidR="007C3237">
        <w:rPr>
          <w:b/>
          <w:bCs/>
          <w:color w:val="000000"/>
          <w:sz w:val="28"/>
          <w:szCs w:val="28"/>
        </w:rPr>
        <w:t>7</w:t>
      </w:r>
    </w:p>
    <w:p w:rsidR="00B11013" w:rsidRPr="001F40A5" w:rsidRDefault="00B11013" w:rsidP="004337F1">
      <w:pPr>
        <w:shd w:val="clear" w:color="auto" w:fill="FFFFFF"/>
        <w:spacing w:before="24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iCs/>
          <w:color w:val="000000"/>
          <w:sz w:val="28"/>
          <w:szCs w:val="28"/>
        </w:rPr>
        <w:t xml:space="preserve">Căn cứ Luật Tổ chức chính quyền địa phương ngày 19 tháng 6 năm 2015; Luật </w:t>
      </w:r>
      <w:r w:rsidR="00467E3E">
        <w:rPr>
          <w:i/>
          <w:iCs/>
          <w:color w:val="000000"/>
          <w:sz w:val="28"/>
          <w:szCs w:val="28"/>
        </w:rPr>
        <w:t>S</w:t>
      </w:r>
      <w:r w:rsidRPr="001F40A5">
        <w:rPr>
          <w:i/>
          <w:iCs/>
          <w:color w:val="000000"/>
          <w:sz w:val="28"/>
          <w:szCs w:val="28"/>
        </w:rPr>
        <w:t>ửa đổi, bổ sung một số điều của Luật Tổ chức Chính phủ và Luật Tổ chức chính quyền địa phương ngày 22 tháng 11 năm 2019;</w:t>
      </w:r>
    </w:p>
    <w:p w:rsidR="00B11013" w:rsidRPr="001F40A5" w:rsidRDefault="00B11013" w:rsidP="009A0559">
      <w:pPr>
        <w:adjustRightInd w:val="0"/>
        <w:spacing w:before="120"/>
        <w:ind w:firstLine="720"/>
        <w:jc w:val="both"/>
        <w:textAlignment w:val="baseline"/>
        <w:rPr>
          <w:i/>
          <w:iCs/>
          <w:color w:val="000000"/>
          <w:spacing w:val="-10"/>
          <w:sz w:val="28"/>
          <w:szCs w:val="28"/>
        </w:rPr>
      </w:pPr>
      <w:r w:rsidRPr="001F40A5">
        <w:rPr>
          <w:i/>
          <w:iCs/>
          <w:color w:val="000000"/>
          <w:spacing w:val="-10"/>
          <w:sz w:val="28"/>
          <w:szCs w:val="28"/>
        </w:rPr>
        <w:t>Căn cứ Luật Ban hành văn bản quy phạm pháp luật ngày 22 tháng 6 năm 2015;</w:t>
      </w:r>
      <w:r w:rsidR="00A8773B" w:rsidRPr="00A8773B">
        <w:rPr>
          <w:iCs/>
          <w:color w:val="000000"/>
          <w:spacing w:val="2"/>
        </w:rPr>
        <w:t xml:space="preserve"> </w:t>
      </w:r>
      <w:r w:rsidR="00A8773B" w:rsidRPr="00A8773B">
        <w:rPr>
          <w:i/>
          <w:iCs/>
          <w:color w:val="000000"/>
          <w:spacing w:val="-10"/>
          <w:sz w:val="28"/>
          <w:szCs w:val="28"/>
        </w:rPr>
        <w:t xml:space="preserve">Luật </w:t>
      </w:r>
      <w:r w:rsidR="00467E3E">
        <w:rPr>
          <w:i/>
          <w:iCs/>
          <w:color w:val="000000"/>
          <w:spacing w:val="-10"/>
          <w:sz w:val="28"/>
          <w:szCs w:val="28"/>
        </w:rPr>
        <w:t>S</w:t>
      </w:r>
      <w:r w:rsidR="00A8773B" w:rsidRPr="00A8773B">
        <w:rPr>
          <w:i/>
          <w:iCs/>
          <w:color w:val="000000"/>
          <w:spacing w:val="-10"/>
          <w:sz w:val="28"/>
          <w:szCs w:val="28"/>
        </w:rPr>
        <w:t>ửa đổi, bổ sung một số điều của Luật Ban hành văn bản quy phạm pháp luật ngày 18 tháng 6 năm 2020</w:t>
      </w:r>
      <w:r w:rsidR="00A8773B">
        <w:rPr>
          <w:i/>
          <w:iCs/>
          <w:color w:val="000000"/>
          <w:spacing w:val="-10"/>
          <w:sz w:val="28"/>
          <w:szCs w:val="28"/>
        </w:rPr>
        <w:t>;</w:t>
      </w:r>
    </w:p>
    <w:p w:rsidR="00B11013" w:rsidRPr="001F40A5" w:rsidRDefault="00B11013" w:rsidP="009A0559">
      <w:pPr>
        <w:spacing w:before="12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iCs/>
          <w:color w:val="000000"/>
          <w:sz w:val="28"/>
          <w:szCs w:val="28"/>
        </w:rPr>
        <w:t>Căn cứ Luật Bảo vệ bí mật nhà nước ngày</w:t>
      </w:r>
      <w:r w:rsidRPr="001F40A5">
        <w:rPr>
          <w:rFonts w:ascii="Arial" w:hAnsi="Arial" w:cs="Arial"/>
          <w:i/>
          <w:iCs/>
          <w:color w:val="000000"/>
          <w:sz w:val="28"/>
          <w:szCs w:val="28"/>
          <w:lang w:val="vi-VN"/>
        </w:rPr>
        <w:t xml:space="preserve"> </w:t>
      </w:r>
      <w:r w:rsidRPr="001F40A5">
        <w:rPr>
          <w:i/>
          <w:iCs/>
          <w:color w:val="000000"/>
          <w:sz w:val="28"/>
          <w:szCs w:val="28"/>
          <w:lang w:val="vi-VN"/>
        </w:rPr>
        <w:t>15 tháng 11 năm 2018;</w:t>
      </w:r>
      <w:r w:rsidRPr="001F40A5">
        <w:rPr>
          <w:i/>
          <w:iCs/>
          <w:color w:val="000000"/>
          <w:sz w:val="28"/>
          <w:szCs w:val="28"/>
        </w:rPr>
        <w:t xml:space="preserve"> </w:t>
      </w:r>
    </w:p>
    <w:p w:rsidR="004337F1" w:rsidRDefault="004337F1" w:rsidP="004337F1">
      <w:pPr>
        <w:shd w:val="clear" w:color="auto" w:fill="FFFFFF"/>
        <w:spacing w:before="12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color w:val="000000"/>
          <w:spacing w:val="-6"/>
          <w:sz w:val="28"/>
          <w:szCs w:val="28"/>
        </w:rPr>
        <w:t xml:space="preserve">Căn cứ </w:t>
      </w:r>
      <w:r w:rsidRPr="001F40A5">
        <w:rPr>
          <w:i/>
          <w:color w:val="000000"/>
          <w:sz w:val="28"/>
          <w:szCs w:val="28"/>
        </w:rPr>
        <w:t>Nghị định số 34/2016/NĐ-CP, ngày 14 tháng 5 năm 2016 của Chính phủ quy định chi</w:t>
      </w:r>
      <w:r w:rsidRPr="0030497F">
        <w:rPr>
          <w:i/>
          <w:iCs/>
          <w:color w:val="000000"/>
          <w:sz w:val="28"/>
          <w:szCs w:val="28"/>
        </w:rPr>
        <w:t xml:space="preserve"> tiết một số điều và biện pháp thi hành Luật Ban hành văn bản quy phạm pháp luật; Nghị định số 154/2020/NĐ-CP ngày 31 tháng 12 năm 2020 của Chính phủ sửa đổi, bổ sung một số điều của Nghị định số 34/2016/NĐ-CP, ngày 14 tháng 5 năm 2016 của Chính phủ</w:t>
      </w:r>
      <w:r>
        <w:rPr>
          <w:i/>
          <w:iCs/>
          <w:color w:val="000000"/>
          <w:sz w:val="28"/>
          <w:szCs w:val="28"/>
        </w:rPr>
        <w:t>;</w:t>
      </w:r>
    </w:p>
    <w:p w:rsidR="00B11013" w:rsidRPr="004337F1" w:rsidRDefault="00B11013" w:rsidP="009A0559">
      <w:pPr>
        <w:shd w:val="clear" w:color="auto" w:fill="FFFFFF"/>
        <w:spacing w:before="120"/>
        <w:ind w:firstLine="720"/>
        <w:jc w:val="both"/>
        <w:rPr>
          <w:i/>
          <w:iCs/>
          <w:color w:val="000000"/>
          <w:sz w:val="28"/>
          <w:szCs w:val="28"/>
        </w:rPr>
      </w:pPr>
      <w:r w:rsidRPr="001F40A5">
        <w:rPr>
          <w:i/>
          <w:iCs/>
          <w:color w:val="000000"/>
          <w:spacing w:val="-4"/>
          <w:sz w:val="28"/>
          <w:szCs w:val="28"/>
        </w:rPr>
        <w:t xml:space="preserve">Căn cứ Nghị định số 26/2020/NĐ-CP, ngày 28 tháng 02 năm 2020 </w:t>
      </w:r>
      <w:r w:rsidR="002E5885">
        <w:rPr>
          <w:i/>
          <w:iCs/>
          <w:color w:val="000000"/>
          <w:spacing w:val="-4"/>
          <w:sz w:val="28"/>
          <w:szCs w:val="28"/>
        </w:rPr>
        <w:t xml:space="preserve">của Chính phủ </w:t>
      </w:r>
      <w:r w:rsidR="002E5885" w:rsidRPr="004337F1">
        <w:rPr>
          <w:i/>
          <w:iCs/>
          <w:color w:val="000000"/>
          <w:sz w:val="28"/>
          <w:szCs w:val="28"/>
        </w:rPr>
        <w:t>quy định chi tiết</w:t>
      </w:r>
      <w:r w:rsidRPr="004337F1">
        <w:rPr>
          <w:i/>
          <w:iCs/>
          <w:color w:val="000000"/>
          <w:sz w:val="28"/>
          <w:szCs w:val="28"/>
        </w:rPr>
        <w:t xml:space="preserve"> một số điều của Luật Bảo vệ bí mật nhà nước; </w:t>
      </w:r>
    </w:p>
    <w:p w:rsidR="004337F1" w:rsidRPr="004337F1" w:rsidRDefault="004337F1" w:rsidP="004337F1">
      <w:pPr>
        <w:shd w:val="clear" w:color="auto" w:fill="FFFFFF"/>
        <w:spacing w:before="120"/>
        <w:ind w:firstLine="720"/>
        <w:jc w:val="both"/>
        <w:rPr>
          <w:i/>
          <w:iCs/>
          <w:color w:val="000000"/>
          <w:spacing w:val="-6"/>
          <w:sz w:val="28"/>
          <w:szCs w:val="28"/>
        </w:rPr>
      </w:pPr>
      <w:r w:rsidRPr="004337F1">
        <w:rPr>
          <w:i/>
          <w:iCs/>
          <w:color w:val="000000"/>
          <w:spacing w:val="-6"/>
          <w:sz w:val="28"/>
          <w:szCs w:val="28"/>
        </w:rPr>
        <w:t>Căn cứ Thông tư số 24/2020/TT-BCA ngày 10 tháng 3 năm 2020 của Bộ trưởng Bộ Công an ban hành biểu mẫu sử dụng trong công tác bảo vệ bí mật nhà nước;</w:t>
      </w:r>
    </w:p>
    <w:p w:rsidR="002348E8" w:rsidRPr="008F3694" w:rsidRDefault="00205BF9" w:rsidP="009A0559">
      <w:pPr>
        <w:widowControl w:val="0"/>
        <w:adjustRightInd w:val="0"/>
        <w:spacing w:before="120"/>
        <w:ind w:firstLine="720"/>
        <w:jc w:val="both"/>
        <w:textAlignment w:val="baseline"/>
        <w:rPr>
          <w:bCs/>
          <w:i/>
          <w:color w:val="000000"/>
          <w:spacing w:val="-4"/>
          <w:sz w:val="28"/>
          <w:szCs w:val="28"/>
        </w:rPr>
      </w:pPr>
      <w:r w:rsidRPr="00F03822">
        <w:rPr>
          <w:i/>
          <w:spacing w:val="-4"/>
          <w:sz w:val="28"/>
          <w:szCs w:val="28"/>
          <w:lang w:val="vi-VN"/>
        </w:rPr>
        <w:t xml:space="preserve">Xét </w:t>
      </w:r>
      <w:r w:rsidR="00A12BCA" w:rsidRPr="00F03822">
        <w:rPr>
          <w:i/>
          <w:spacing w:val="-4"/>
          <w:sz w:val="28"/>
          <w:szCs w:val="28"/>
          <w:lang w:val="vi-VN"/>
        </w:rPr>
        <w:t>T</w:t>
      </w:r>
      <w:r w:rsidR="00B11013" w:rsidRPr="00F03822">
        <w:rPr>
          <w:i/>
          <w:spacing w:val="-4"/>
          <w:sz w:val="28"/>
          <w:szCs w:val="28"/>
          <w:lang w:val="vi-VN"/>
        </w:rPr>
        <w:t>ờ trình s</w:t>
      </w:r>
      <w:r w:rsidR="001F40A5" w:rsidRPr="00F03822">
        <w:rPr>
          <w:i/>
          <w:spacing w:val="-4"/>
          <w:sz w:val="28"/>
          <w:szCs w:val="28"/>
        </w:rPr>
        <w:t xml:space="preserve">ố </w:t>
      </w:r>
      <w:r w:rsidR="0065729A" w:rsidRPr="00F03822">
        <w:rPr>
          <w:i/>
          <w:spacing w:val="-4"/>
          <w:sz w:val="28"/>
          <w:szCs w:val="28"/>
        </w:rPr>
        <w:t>433</w:t>
      </w:r>
      <w:r w:rsidR="00B11013" w:rsidRPr="00F03822">
        <w:rPr>
          <w:i/>
          <w:spacing w:val="-4"/>
          <w:sz w:val="28"/>
          <w:szCs w:val="28"/>
          <w:lang w:val="vi-VN"/>
        </w:rPr>
        <w:t xml:space="preserve">/TTr-HĐND, ngày </w:t>
      </w:r>
      <w:r w:rsidR="0065729A" w:rsidRPr="00F03822">
        <w:rPr>
          <w:i/>
          <w:spacing w:val="-4"/>
          <w:sz w:val="28"/>
          <w:szCs w:val="28"/>
        </w:rPr>
        <w:t xml:space="preserve">06 </w:t>
      </w:r>
      <w:r w:rsidR="00B11013" w:rsidRPr="00F03822">
        <w:rPr>
          <w:i/>
          <w:spacing w:val="-4"/>
          <w:sz w:val="28"/>
          <w:szCs w:val="28"/>
          <w:lang w:val="vi-VN"/>
        </w:rPr>
        <w:t xml:space="preserve">tháng </w:t>
      </w:r>
      <w:r w:rsidR="007C3237" w:rsidRPr="008F3694">
        <w:rPr>
          <w:i/>
          <w:color w:val="000000"/>
          <w:spacing w:val="-4"/>
          <w:sz w:val="28"/>
          <w:szCs w:val="28"/>
        </w:rPr>
        <w:t>7</w:t>
      </w:r>
      <w:r w:rsidR="00B11013" w:rsidRPr="008F3694">
        <w:rPr>
          <w:i/>
          <w:color w:val="000000"/>
          <w:spacing w:val="-4"/>
          <w:sz w:val="28"/>
          <w:szCs w:val="28"/>
          <w:lang w:val="vi-VN"/>
        </w:rPr>
        <w:t xml:space="preserve"> năm 20</w:t>
      </w:r>
      <w:r w:rsidR="00B11013" w:rsidRPr="008F3694">
        <w:rPr>
          <w:i/>
          <w:color w:val="000000"/>
          <w:spacing w:val="-4"/>
          <w:sz w:val="28"/>
          <w:szCs w:val="28"/>
        </w:rPr>
        <w:t>2</w:t>
      </w:r>
      <w:r w:rsidR="007C3237" w:rsidRPr="008F3694">
        <w:rPr>
          <w:i/>
          <w:color w:val="000000"/>
          <w:spacing w:val="-4"/>
          <w:sz w:val="28"/>
          <w:szCs w:val="28"/>
        </w:rPr>
        <w:t>2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của Thường trực </w:t>
      </w:r>
      <w:r w:rsidR="009174D0" w:rsidRPr="008F3694">
        <w:rPr>
          <w:i/>
          <w:color w:val="000000"/>
          <w:spacing w:val="-4"/>
          <w:sz w:val="28"/>
          <w:szCs w:val="28"/>
          <w:lang w:val="vi-VN"/>
        </w:rPr>
        <w:t>Hội đồng nhân dân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tỉnh</w:t>
      </w:r>
      <w:r w:rsidR="002348E8" w:rsidRPr="008F3694">
        <w:rPr>
          <w:i/>
          <w:color w:val="000000"/>
          <w:spacing w:val="-4"/>
          <w:sz w:val="28"/>
          <w:szCs w:val="28"/>
          <w:lang w:val="vi-VN"/>
        </w:rPr>
        <w:t>;</w:t>
      </w:r>
      <w:r w:rsidR="007C3237" w:rsidRPr="008F3694">
        <w:rPr>
          <w:i/>
          <w:color w:val="000000"/>
          <w:spacing w:val="-4"/>
          <w:sz w:val="28"/>
          <w:szCs w:val="28"/>
        </w:rPr>
        <w:t xml:space="preserve"> 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Báo cáo thẩm tra </w:t>
      </w:r>
      <w:r w:rsidR="00B11013" w:rsidRPr="008F3694">
        <w:rPr>
          <w:i/>
          <w:color w:val="000000"/>
          <w:spacing w:val="-4"/>
          <w:sz w:val="28"/>
          <w:szCs w:val="28"/>
          <w:lang w:val="vi-VN"/>
        </w:rPr>
        <w:t xml:space="preserve">của </w:t>
      </w:r>
      <w:r w:rsidR="00B11013" w:rsidRPr="008F3694">
        <w:rPr>
          <w:i/>
          <w:color w:val="000000"/>
          <w:spacing w:val="-4"/>
          <w:sz w:val="28"/>
          <w:szCs w:val="28"/>
        </w:rPr>
        <w:t xml:space="preserve">Ban </w:t>
      </w:r>
      <w:r w:rsidR="007C3237" w:rsidRPr="008F3694">
        <w:rPr>
          <w:i/>
          <w:color w:val="000000"/>
          <w:spacing w:val="-4"/>
          <w:sz w:val="28"/>
          <w:szCs w:val="28"/>
        </w:rPr>
        <w:t xml:space="preserve">Pháp chế </w:t>
      </w:r>
      <w:r w:rsidR="009174D0" w:rsidRPr="008F3694">
        <w:rPr>
          <w:i/>
          <w:color w:val="000000"/>
          <w:spacing w:val="-4"/>
          <w:sz w:val="28"/>
          <w:szCs w:val="28"/>
          <w:lang w:val="vi-VN"/>
        </w:rPr>
        <w:t>Hội đồng nhân dân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tỉnh</w:t>
      </w:r>
      <w:r w:rsidR="009F1011">
        <w:rPr>
          <w:i/>
          <w:color w:val="000000"/>
          <w:spacing w:val="-4"/>
          <w:sz w:val="28"/>
          <w:szCs w:val="28"/>
        </w:rPr>
        <w:t>;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ý kiến </w:t>
      </w:r>
      <w:r w:rsidR="00CE7D17" w:rsidRPr="008F3694">
        <w:rPr>
          <w:i/>
          <w:color w:val="000000"/>
          <w:spacing w:val="-4"/>
          <w:sz w:val="28"/>
          <w:szCs w:val="28"/>
          <w:lang w:val="vi-VN"/>
        </w:rPr>
        <w:t xml:space="preserve">thảo luận </w:t>
      </w:r>
      <w:r w:rsidRPr="008F3694">
        <w:rPr>
          <w:i/>
          <w:color w:val="000000"/>
          <w:spacing w:val="-4"/>
          <w:sz w:val="28"/>
          <w:szCs w:val="28"/>
          <w:lang w:val="vi-VN"/>
        </w:rPr>
        <w:t>của</w:t>
      </w:r>
      <w:r w:rsidR="00A12BCA" w:rsidRPr="008F3694">
        <w:rPr>
          <w:i/>
          <w:color w:val="000000"/>
          <w:spacing w:val="-4"/>
          <w:sz w:val="28"/>
          <w:szCs w:val="28"/>
          <w:lang w:val="vi-VN"/>
        </w:rPr>
        <w:t xml:space="preserve"> </w:t>
      </w:r>
      <w:r w:rsidR="000D0EBD" w:rsidRPr="008F3694">
        <w:rPr>
          <w:i/>
          <w:color w:val="000000"/>
          <w:spacing w:val="-4"/>
          <w:sz w:val="28"/>
          <w:szCs w:val="28"/>
          <w:lang w:val="vi-VN"/>
        </w:rPr>
        <w:t>đ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ại biểu </w:t>
      </w:r>
      <w:r w:rsidR="009174D0" w:rsidRPr="008F3694">
        <w:rPr>
          <w:i/>
          <w:color w:val="000000"/>
          <w:spacing w:val="-4"/>
          <w:sz w:val="28"/>
          <w:szCs w:val="28"/>
          <w:lang w:val="vi-VN"/>
        </w:rPr>
        <w:t>Hội đồng nhân dân</w:t>
      </w:r>
      <w:r w:rsidRPr="008F3694">
        <w:rPr>
          <w:i/>
          <w:color w:val="000000"/>
          <w:spacing w:val="-4"/>
          <w:sz w:val="28"/>
          <w:szCs w:val="28"/>
          <w:lang w:val="vi-VN"/>
        </w:rPr>
        <w:t xml:space="preserve"> tỉnh</w:t>
      </w:r>
      <w:r w:rsidR="00A12BCA" w:rsidRPr="008F3694">
        <w:rPr>
          <w:i/>
          <w:color w:val="000000"/>
          <w:spacing w:val="-4"/>
          <w:sz w:val="28"/>
          <w:szCs w:val="28"/>
          <w:lang w:val="vi-VN"/>
        </w:rPr>
        <w:t xml:space="preserve"> tại kỳ họp</w:t>
      </w:r>
      <w:r w:rsidR="003C4E30" w:rsidRPr="008F3694">
        <w:rPr>
          <w:i/>
          <w:color w:val="000000"/>
          <w:spacing w:val="-4"/>
          <w:sz w:val="28"/>
          <w:szCs w:val="28"/>
          <w:lang w:val="vi-VN"/>
        </w:rPr>
        <w:t>.</w:t>
      </w:r>
    </w:p>
    <w:p w:rsidR="00604B98" w:rsidRPr="001F40A5" w:rsidRDefault="00604B98" w:rsidP="00333713">
      <w:pPr>
        <w:spacing w:before="120" w:after="120"/>
        <w:jc w:val="center"/>
        <w:rPr>
          <w:color w:val="000000"/>
          <w:sz w:val="28"/>
          <w:szCs w:val="28"/>
        </w:rPr>
      </w:pPr>
      <w:r w:rsidRPr="001F40A5">
        <w:rPr>
          <w:b/>
          <w:color w:val="000000"/>
          <w:sz w:val="28"/>
          <w:szCs w:val="28"/>
        </w:rPr>
        <w:t>QUYẾT NGHỊ:</w:t>
      </w:r>
    </w:p>
    <w:p w:rsidR="00604B98" w:rsidRPr="001F40A5" w:rsidRDefault="00604B98" w:rsidP="009A0559">
      <w:pPr>
        <w:spacing w:before="120"/>
        <w:ind w:firstLine="600"/>
        <w:jc w:val="both"/>
        <w:rPr>
          <w:color w:val="000000"/>
          <w:sz w:val="28"/>
          <w:szCs w:val="28"/>
        </w:rPr>
      </w:pPr>
      <w:r w:rsidRPr="001F40A5">
        <w:rPr>
          <w:b/>
          <w:color w:val="000000"/>
          <w:sz w:val="28"/>
          <w:szCs w:val="28"/>
        </w:rPr>
        <w:t xml:space="preserve">Điều 1. </w:t>
      </w:r>
      <w:r w:rsidRPr="001F40A5">
        <w:rPr>
          <w:color w:val="000000"/>
          <w:sz w:val="28"/>
          <w:szCs w:val="28"/>
        </w:rPr>
        <w:t xml:space="preserve">Ban hành </w:t>
      </w:r>
      <w:r w:rsidR="00C4456A" w:rsidRPr="001F40A5">
        <w:rPr>
          <w:color w:val="000000"/>
          <w:sz w:val="28"/>
          <w:szCs w:val="28"/>
        </w:rPr>
        <w:t xml:space="preserve">kèm theo Nghị quyết này </w:t>
      </w:r>
      <w:r w:rsidR="00B11013" w:rsidRPr="001F40A5">
        <w:rPr>
          <w:color w:val="000000"/>
          <w:sz w:val="28"/>
          <w:szCs w:val="28"/>
        </w:rPr>
        <w:t xml:space="preserve">Quy chế </w:t>
      </w:r>
      <w:r w:rsidR="00B11013" w:rsidRPr="001F40A5">
        <w:rPr>
          <w:bCs/>
          <w:color w:val="000000"/>
          <w:sz w:val="28"/>
          <w:szCs w:val="28"/>
        </w:rPr>
        <w:t xml:space="preserve">Bảo vệ bí mật nhà nước của Hội đồng nhân dân tỉnh </w:t>
      </w:r>
      <w:r w:rsidR="00D34B01">
        <w:rPr>
          <w:bCs/>
          <w:color w:val="000000"/>
          <w:sz w:val="28"/>
          <w:szCs w:val="28"/>
        </w:rPr>
        <w:t>Bắc Giang</w:t>
      </w:r>
      <w:r w:rsidRPr="001F40A5">
        <w:rPr>
          <w:color w:val="000000"/>
          <w:sz w:val="28"/>
          <w:szCs w:val="28"/>
        </w:rPr>
        <w:t xml:space="preserve">. </w:t>
      </w:r>
    </w:p>
    <w:p w:rsidR="00604B98" w:rsidRPr="0075365C" w:rsidRDefault="00604B98" w:rsidP="006B02C4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75365C">
        <w:rPr>
          <w:b/>
          <w:color w:val="000000"/>
          <w:sz w:val="28"/>
          <w:szCs w:val="28"/>
        </w:rPr>
        <w:t>Điều 2.</w:t>
      </w:r>
      <w:r w:rsidR="002605B4" w:rsidRPr="0075365C">
        <w:rPr>
          <w:b/>
          <w:color w:val="000000"/>
          <w:sz w:val="28"/>
          <w:szCs w:val="28"/>
        </w:rPr>
        <w:t xml:space="preserve"> </w:t>
      </w:r>
      <w:r w:rsidR="0052727F" w:rsidRPr="0075365C">
        <w:rPr>
          <w:color w:val="000000"/>
          <w:sz w:val="28"/>
          <w:szCs w:val="28"/>
        </w:rPr>
        <w:t xml:space="preserve">Thường trực Hội đồng nhân dân, các Ban </w:t>
      </w:r>
      <w:r w:rsidR="00D34B01" w:rsidRPr="0075365C">
        <w:rPr>
          <w:color w:val="000000"/>
          <w:sz w:val="28"/>
          <w:szCs w:val="28"/>
        </w:rPr>
        <w:t xml:space="preserve">của </w:t>
      </w:r>
      <w:r w:rsidR="0052727F" w:rsidRPr="0075365C">
        <w:rPr>
          <w:color w:val="000000"/>
          <w:sz w:val="28"/>
          <w:szCs w:val="28"/>
        </w:rPr>
        <w:t>Hội đồng nhân dân</w:t>
      </w:r>
      <w:r w:rsidRPr="0075365C">
        <w:rPr>
          <w:color w:val="000000"/>
          <w:sz w:val="28"/>
          <w:szCs w:val="28"/>
        </w:rPr>
        <w:t>, các Tổ đại biểu Hội đồng nhân dân,</w:t>
      </w:r>
      <w:r w:rsidR="0052727F" w:rsidRPr="0075365C">
        <w:rPr>
          <w:color w:val="000000"/>
          <w:sz w:val="28"/>
          <w:szCs w:val="28"/>
        </w:rPr>
        <w:t xml:space="preserve"> đại biểu Hội đồng nhân dân</w:t>
      </w:r>
      <w:r w:rsidR="00152B84" w:rsidRPr="0075365C">
        <w:rPr>
          <w:color w:val="000000"/>
          <w:sz w:val="28"/>
          <w:szCs w:val="28"/>
        </w:rPr>
        <w:t xml:space="preserve"> tỉnh</w:t>
      </w:r>
      <w:r w:rsidR="00D34B01" w:rsidRPr="0075365C">
        <w:rPr>
          <w:color w:val="000000"/>
          <w:sz w:val="28"/>
          <w:szCs w:val="28"/>
        </w:rPr>
        <w:t xml:space="preserve">, Văn phòng Đoàn ĐBQH và HĐND tỉnh </w:t>
      </w:r>
      <w:r w:rsidRPr="0075365C">
        <w:rPr>
          <w:color w:val="000000"/>
          <w:sz w:val="28"/>
          <w:szCs w:val="28"/>
        </w:rPr>
        <w:t xml:space="preserve">và </w:t>
      </w:r>
      <w:r w:rsidR="0052727F" w:rsidRPr="0075365C">
        <w:rPr>
          <w:color w:val="000000"/>
          <w:sz w:val="28"/>
          <w:szCs w:val="28"/>
        </w:rPr>
        <w:t xml:space="preserve">các cơ quan, tổ chức, cá nhân liên quan </w:t>
      </w:r>
      <w:r w:rsidR="00563581">
        <w:rPr>
          <w:color w:val="000000"/>
          <w:sz w:val="28"/>
          <w:szCs w:val="28"/>
        </w:rPr>
        <w:t>có trách nhiệm thi hành Nghị quyết này</w:t>
      </w:r>
      <w:r w:rsidRPr="0075365C">
        <w:rPr>
          <w:color w:val="000000"/>
          <w:sz w:val="28"/>
          <w:szCs w:val="28"/>
        </w:rPr>
        <w:t>.</w:t>
      </w:r>
    </w:p>
    <w:p w:rsidR="00604B98" w:rsidRPr="001F40A5" w:rsidRDefault="0052727F" w:rsidP="009A0559">
      <w:pPr>
        <w:spacing w:before="120" w:after="240"/>
        <w:ind w:firstLine="601"/>
        <w:jc w:val="both"/>
        <w:rPr>
          <w:color w:val="000000"/>
          <w:sz w:val="28"/>
          <w:szCs w:val="28"/>
          <w:shd w:val="clear" w:color="auto" w:fill="FFFFFF"/>
        </w:rPr>
      </w:pPr>
      <w:r w:rsidRPr="001F40A5">
        <w:rPr>
          <w:color w:val="000000"/>
          <w:sz w:val="28"/>
          <w:szCs w:val="28"/>
          <w:shd w:val="clear" w:color="auto" w:fill="FFFFFF"/>
        </w:rPr>
        <w:lastRenderedPageBreak/>
        <w:t xml:space="preserve">Nghị quyết này </w:t>
      </w:r>
      <w:r w:rsidR="009F1011">
        <w:rPr>
          <w:color w:val="000000"/>
          <w:sz w:val="28"/>
          <w:szCs w:val="28"/>
          <w:shd w:val="clear" w:color="auto" w:fill="FFFFFF"/>
        </w:rPr>
        <w:t xml:space="preserve">đã </w:t>
      </w:r>
      <w:r w:rsidR="00604B98" w:rsidRPr="001F40A5">
        <w:rPr>
          <w:color w:val="000000"/>
          <w:sz w:val="28"/>
          <w:szCs w:val="28"/>
          <w:shd w:val="clear" w:color="auto" w:fill="FFFFFF"/>
        </w:rPr>
        <w:t>được Hội đồng nhân dân tỉnh</w:t>
      </w:r>
      <w:r w:rsidR="006224E9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F749A8">
        <w:rPr>
          <w:color w:val="000000"/>
          <w:sz w:val="28"/>
          <w:szCs w:val="28"/>
          <w:shd w:val="clear" w:color="auto" w:fill="FFFFFF"/>
        </w:rPr>
        <w:t>Bắc Giang,</w:t>
      </w:r>
      <w:r w:rsidR="006224E9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912C5B">
        <w:rPr>
          <w:color w:val="000000"/>
          <w:sz w:val="28"/>
          <w:szCs w:val="28"/>
          <w:shd w:val="clear" w:color="auto" w:fill="FFFFFF"/>
        </w:rPr>
        <w:t>K</w:t>
      </w:r>
      <w:r w:rsidR="00604B98" w:rsidRPr="001F40A5">
        <w:rPr>
          <w:color w:val="000000"/>
          <w:sz w:val="28"/>
          <w:szCs w:val="28"/>
          <w:shd w:val="clear" w:color="auto" w:fill="FFFFFF"/>
        </w:rPr>
        <w:t xml:space="preserve">hóa </w:t>
      </w:r>
      <w:r w:rsidR="00F749A8">
        <w:rPr>
          <w:color w:val="000000"/>
          <w:sz w:val="28"/>
          <w:szCs w:val="28"/>
          <w:shd w:val="clear" w:color="auto" w:fill="FFFFFF"/>
        </w:rPr>
        <w:t>XIX</w:t>
      </w:r>
      <w:r w:rsidR="00604B98" w:rsidRPr="001F40A5">
        <w:rPr>
          <w:color w:val="000000"/>
          <w:sz w:val="28"/>
          <w:szCs w:val="28"/>
          <w:shd w:val="clear" w:color="auto" w:fill="FFFFFF"/>
        </w:rPr>
        <w:t xml:space="preserve">, </w:t>
      </w:r>
      <w:r w:rsidR="00563581">
        <w:rPr>
          <w:color w:val="000000"/>
          <w:sz w:val="28"/>
          <w:szCs w:val="28"/>
          <w:shd w:val="clear" w:color="auto" w:fill="FFFFFF"/>
        </w:rPr>
        <w:t>K</w:t>
      </w:r>
      <w:r w:rsidR="00E36DDE" w:rsidRPr="001F40A5">
        <w:rPr>
          <w:color w:val="000000"/>
          <w:sz w:val="28"/>
          <w:szCs w:val="28"/>
          <w:shd w:val="clear" w:color="auto" w:fill="FFFFFF"/>
        </w:rPr>
        <w:t xml:space="preserve">ỳ họp thứ </w:t>
      </w:r>
      <w:r w:rsidR="00F749A8">
        <w:rPr>
          <w:color w:val="000000"/>
          <w:sz w:val="28"/>
          <w:szCs w:val="28"/>
          <w:shd w:val="clear" w:color="auto" w:fill="FFFFFF"/>
        </w:rPr>
        <w:t>7</w:t>
      </w:r>
      <w:r w:rsidR="007B00E0" w:rsidRPr="001F40A5">
        <w:rPr>
          <w:color w:val="000000"/>
          <w:sz w:val="28"/>
          <w:szCs w:val="28"/>
          <w:shd w:val="clear" w:color="auto" w:fill="FFFFFF"/>
        </w:rPr>
        <w:t xml:space="preserve"> thông</w:t>
      </w:r>
      <w:r w:rsidR="004B3BC4" w:rsidRPr="001F40A5">
        <w:rPr>
          <w:color w:val="000000"/>
          <w:sz w:val="28"/>
          <w:szCs w:val="28"/>
          <w:shd w:val="clear" w:color="auto" w:fill="FFFFFF"/>
        </w:rPr>
        <w:t xml:space="preserve"> qua n</w:t>
      </w:r>
      <w:r w:rsidR="00264974" w:rsidRPr="001F40A5">
        <w:rPr>
          <w:color w:val="000000"/>
          <w:sz w:val="28"/>
          <w:szCs w:val="28"/>
          <w:shd w:val="clear" w:color="auto" w:fill="FFFFFF"/>
        </w:rPr>
        <w:t xml:space="preserve">gày </w:t>
      </w:r>
      <w:r w:rsidR="00111855">
        <w:rPr>
          <w:color w:val="000000"/>
          <w:sz w:val="28"/>
          <w:szCs w:val="28"/>
          <w:shd w:val="clear" w:color="auto" w:fill="FFFFFF"/>
        </w:rPr>
        <w:t xml:space="preserve">12 </w:t>
      </w:r>
      <w:r w:rsidR="001F40A5" w:rsidRPr="001F40A5">
        <w:rPr>
          <w:color w:val="000000"/>
          <w:sz w:val="28"/>
          <w:szCs w:val="28"/>
          <w:shd w:val="clear" w:color="auto" w:fill="FFFFFF"/>
        </w:rPr>
        <w:t xml:space="preserve">tháng </w:t>
      </w:r>
      <w:r w:rsidR="00A35DA5">
        <w:rPr>
          <w:color w:val="000000"/>
          <w:sz w:val="28"/>
          <w:szCs w:val="28"/>
          <w:shd w:val="clear" w:color="auto" w:fill="FFFFFF"/>
        </w:rPr>
        <w:t xml:space="preserve"> 7</w:t>
      </w:r>
      <w:r w:rsidR="001F40A5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4B3BC4" w:rsidRPr="001F40A5">
        <w:rPr>
          <w:color w:val="000000"/>
          <w:sz w:val="28"/>
          <w:szCs w:val="28"/>
          <w:shd w:val="clear" w:color="auto" w:fill="FFFFFF"/>
        </w:rPr>
        <w:t xml:space="preserve">năm </w:t>
      </w:r>
      <w:r w:rsidR="00A35DA5">
        <w:rPr>
          <w:color w:val="000000"/>
          <w:sz w:val="28"/>
          <w:szCs w:val="28"/>
          <w:shd w:val="clear" w:color="auto" w:fill="FFFFFF"/>
        </w:rPr>
        <w:t>2022</w:t>
      </w:r>
      <w:r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3C4E30" w:rsidRPr="001F40A5">
        <w:rPr>
          <w:color w:val="000000"/>
          <w:sz w:val="28"/>
          <w:szCs w:val="28"/>
          <w:shd w:val="clear" w:color="auto" w:fill="FFFFFF"/>
        </w:rPr>
        <w:t>và có hiệu lực từ ngày</w:t>
      </w:r>
      <w:r w:rsidR="005433F8">
        <w:rPr>
          <w:color w:val="000000"/>
          <w:sz w:val="28"/>
          <w:szCs w:val="28"/>
          <w:shd w:val="clear" w:color="auto" w:fill="FFFFFF"/>
        </w:rPr>
        <w:t xml:space="preserve"> </w:t>
      </w:r>
      <w:r w:rsidR="00C06D65">
        <w:rPr>
          <w:color w:val="000000"/>
          <w:sz w:val="28"/>
          <w:szCs w:val="28"/>
          <w:shd w:val="clear" w:color="auto" w:fill="FFFFFF"/>
        </w:rPr>
        <w:t>01</w:t>
      </w:r>
      <w:r w:rsidR="00C72A52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Pr="001F40A5">
        <w:rPr>
          <w:color w:val="000000"/>
          <w:sz w:val="28"/>
          <w:szCs w:val="28"/>
          <w:shd w:val="clear" w:color="auto" w:fill="FFFFFF"/>
        </w:rPr>
        <w:t>tháng</w:t>
      </w:r>
      <w:r w:rsidR="001F40A5" w:rsidRPr="001F40A5">
        <w:rPr>
          <w:color w:val="000000"/>
          <w:sz w:val="28"/>
          <w:szCs w:val="28"/>
          <w:shd w:val="clear" w:color="auto" w:fill="FFFFFF"/>
        </w:rPr>
        <w:t xml:space="preserve"> </w:t>
      </w:r>
      <w:r w:rsidR="00C06D65">
        <w:rPr>
          <w:color w:val="000000"/>
          <w:sz w:val="28"/>
          <w:szCs w:val="28"/>
          <w:shd w:val="clear" w:color="auto" w:fill="FFFFFF"/>
        </w:rPr>
        <w:t>8</w:t>
      </w:r>
      <w:r w:rsidRPr="001F40A5">
        <w:rPr>
          <w:color w:val="000000"/>
          <w:sz w:val="28"/>
          <w:szCs w:val="28"/>
          <w:shd w:val="clear" w:color="auto" w:fill="FFFFFF"/>
        </w:rPr>
        <w:t xml:space="preserve"> năm 202</w:t>
      </w:r>
      <w:r w:rsidR="00A35DA5">
        <w:rPr>
          <w:color w:val="000000"/>
          <w:sz w:val="28"/>
          <w:szCs w:val="28"/>
          <w:shd w:val="clear" w:color="auto" w:fill="FFFFFF"/>
        </w:rPr>
        <w:t>2</w:t>
      </w:r>
      <w:r w:rsidR="004B3BC4" w:rsidRPr="001F40A5">
        <w:rPr>
          <w:color w:val="000000"/>
          <w:sz w:val="28"/>
          <w:szCs w:val="28"/>
          <w:shd w:val="clear" w:color="auto" w:fill="FFFFFF"/>
        </w:rPr>
        <w:t>./.</w:t>
      </w:r>
    </w:p>
    <w:tbl>
      <w:tblPr>
        <w:tblW w:w="9220" w:type="dxa"/>
        <w:tblInd w:w="-142" w:type="dxa"/>
        <w:tblLook w:val="01E0" w:firstRow="1" w:lastRow="1" w:firstColumn="1" w:lastColumn="1" w:noHBand="0" w:noVBand="0"/>
      </w:tblPr>
      <w:tblGrid>
        <w:gridCol w:w="4463"/>
        <w:gridCol w:w="4757"/>
      </w:tblGrid>
      <w:tr w:rsidR="00604B98" w:rsidRPr="00A96FEE" w:rsidTr="005A7EC0">
        <w:tc>
          <w:tcPr>
            <w:tcW w:w="4463" w:type="dxa"/>
          </w:tcPr>
          <w:p w:rsidR="00604B98" w:rsidRPr="005F1331" w:rsidRDefault="00604B98" w:rsidP="005A7EC0">
            <w:pPr>
              <w:ind w:left="29"/>
              <w:jc w:val="both"/>
              <w:rPr>
                <w:b/>
                <w:i/>
                <w:color w:val="000000"/>
                <w:lang w:val="sv-SE"/>
              </w:rPr>
            </w:pPr>
            <w:r w:rsidRPr="005F1331">
              <w:rPr>
                <w:b/>
                <w:i/>
                <w:color w:val="000000"/>
                <w:lang w:val="sv-SE"/>
              </w:rPr>
              <w:t>Nơi nhận:</w:t>
            </w:r>
          </w:p>
          <w:p w:rsidR="00604B98" w:rsidRPr="005F1331" w:rsidRDefault="006C43BC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Ủy ban Thường vụ Quốc hội;</w:t>
            </w:r>
          </w:p>
          <w:p w:rsidR="00604B98" w:rsidRPr="005F1331" w:rsidRDefault="00D63E20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="006C43BC" w:rsidRPr="005F1331">
              <w:rPr>
                <w:color w:val="000000"/>
                <w:sz w:val="22"/>
                <w:szCs w:val="22"/>
                <w:lang w:val="sv-SE"/>
              </w:rPr>
              <w:t>Chính phủ;</w:t>
            </w:r>
          </w:p>
          <w:p w:rsidR="00A84D97" w:rsidRPr="005F1331" w:rsidRDefault="00A84D97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="00E07DEF" w:rsidRPr="00E07DEF">
              <w:rPr>
                <w:color w:val="000000"/>
                <w:sz w:val="22"/>
                <w:szCs w:val="22"/>
                <w:lang w:val="sv-SE"/>
              </w:rPr>
              <w:t>Cục Pháp chế và cải cách hành chính, tư pháp</w:t>
            </w:r>
            <w:r w:rsidR="002B1E03">
              <w:rPr>
                <w:color w:val="000000"/>
                <w:sz w:val="22"/>
                <w:szCs w:val="22"/>
                <w:lang w:val="sv-SE"/>
              </w:rPr>
              <w:t>/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Bộ Công an;</w:t>
            </w:r>
          </w:p>
          <w:p w:rsidR="000302CE" w:rsidRPr="005F1331" w:rsidRDefault="000302CE" w:rsidP="005A7EC0">
            <w:pPr>
              <w:ind w:left="29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Cục Kiểm tra VBQPPL</w:t>
            </w:r>
            <w:r w:rsidR="002B1E03">
              <w:rPr>
                <w:color w:val="000000"/>
                <w:sz w:val="22"/>
                <w:szCs w:val="22"/>
                <w:lang w:val="sv-SE"/>
              </w:rPr>
              <w:t>/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 Bộ Tư pháp;</w:t>
            </w:r>
          </w:p>
          <w:p w:rsidR="00604B98" w:rsidRPr="005F1331" w:rsidRDefault="00D63E20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T</w:t>
            </w:r>
            <w:r w:rsidR="006C43BC" w:rsidRPr="005F1331">
              <w:rPr>
                <w:color w:val="000000"/>
                <w:sz w:val="22"/>
                <w:szCs w:val="22"/>
                <w:lang w:val="sv-SE"/>
              </w:rPr>
              <w:t>hường trực</w:t>
            </w:r>
            <w:r w:rsidR="00604B98" w:rsidRPr="005F1331">
              <w:rPr>
                <w:color w:val="000000"/>
                <w:sz w:val="22"/>
                <w:szCs w:val="22"/>
                <w:lang w:val="sv-SE"/>
              </w:rPr>
              <w:t xml:space="preserve"> Tỉnh uỷ;</w:t>
            </w:r>
          </w:p>
          <w:p w:rsidR="00604B98" w:rsidRPr="005F1331" w:rsidRDefault="00D63E20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TT</w:t>
            </w:r>
            <w:r w:rsidR="00604B98" w:rsidRPr="005F1331">
              <w:rPr>
                <w:color w:val="000000"/>
                <w:sz w:val="22"/>
                <w:szCs w:val="22"/>
                <w:lang w:val="sv-SE"/>
              </w:rPr>
              <w:t xml:space="preserve"> HĐND, UBND, UBMTTQ</w:t>
            </w:r>
            <w:r w:rsidR="00C824AD">
              <w:rPr>
                <w:color w:val="000000"/>
                <w:sz w:val="22"/>
                <w:szCs w:val="22"/>
                <w:lang w:val="sv-SE"/>
              </w:rPr>
              <w:t>VN</w:t>
            </w:r>
            <w:r w:rsidR="00604B98" w:rsidRPr="005F1331">
              <w:rPr>
                <w:color w:val="000000"/>
                <w:sz w:val="22"/>
                <w:szCs w:val="22"/>
                <w:lang w:val="sv-SE"/>
              </w:rPr>
              <w:t xml:space="preserve"> tỉnh;</w:t>
            </w:r>
          </w:p>
          <w:p w:rsidR="00FA24A0" w:rsidRDefault="00604B98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="00FA24A0">
              <w:rPr>
                <w:color w:val="000000"/>
                <w:sz w:val="22"/>
                <w:szCs w:val="22"/>
                <w:lang w:val="sv-SE"/>
              </w:rPr>
              <w:t>Đoàn đ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ại biểu Quốc hội tỉnh;</w:t>
            </w:r>
            <w:r w:rsidR="000302CE" w:rsidRPr="005F1331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904867" w:rsidRDefault="00904867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>- Các Ban HĐND tỉnh;</w:t>
            </w:r>
          </w:p>
          <w:p w:rsidR="00FA24A0" w:rsidRPr="005F1331" w:rsidRDefault="00FA24A0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 xml:space="preserve">- 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Đại biểu HĐND tỉnh;</w:t>
            </w:r>
          </w:p>
          <w:p w:rsidR="00604B98" w:rsidRPr="005F1331" w:rsidRDefault="00604B98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- Các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s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ở,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b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an,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n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 xml:space="preserve">gành, </w:t>
            </w:r>
            <w:r w:rsidR="00985AB0" w:rsidRPr="005F1331">
              <w:rPr>
                <w:color w:val="000000"/>
                <w:sz w:val="22"/>
                <w:szCs w:val="22"/>
                <w:lang w:val="sv-SE"/>
              </w:rPr>
              <w:t>đ</w:t>
            </w:r>
            <w:r w:rsidRPr="005F1331">
              <w:rPr>
                <w:color w:val="000000"/>
                <w:sz w:val="22"/>
                <w:szCs w:val="22"/>
                <w:lang w:val="sv-SE"/>
              </w:rPr>
              <w:t>oàn thể tỉnh;</w:t>
            </w:r>
          </w:p>
          <w:p w:rsidR="008F3694" w:rsidRDefault="008F3694" w:rsidP="005A7EC0">
            <w:pPr>
              <w:ind w:left="29"/>
              <w:rPr>
                <w:color w:val="000000"/>
                <w:sz w:val="22"/>
                <w:szCs w:val="22"/>
                <w:lang w:val="sv-SE"/>
              </w:rPr>
            </w:pPr>
            <w:r>
              <w:rPr>
                <w:color w:val="000000"/>
                <w:sz w:val="22"/>
                <w:szCs w:val="22"/>
                <w:lang w:val="sv-SE"/>
              </w:rPr>
              <w:t xml:space="preserve">- Văn phòng Đoàn ĐBQH và HĐND tỉnh; </w:t>
            </w:r>
          </w:p>
          <w:p w:rsidR="00A96FEE" w:rsidRDefault="00A96FEE" w:rsidP="00A96FEE">
            <w:pPr>
              <w:jc w:val="both"/>
              <w:rPr>
                <w:sz w:val="22"/>
                <w:szCs w:val="22"/>
                <w:lang w:val="nl-NL"/>
              </w:rPr>
            </w:pPr>
            <w:r w:rsidRPr="002177B3">
              <w:rPr>
                <w:sz w:val="22"/>
                <w:szCs w:val="22"/>
                <w:lang w:val="nl-NL"/>
              </w:rPr>
              <w:t>- Thường trực</w:t>
            </w:r>
            <w:r>
              <w:rPr>
                <w:sz w:val="22"/>
                <w:szCs w:val="22"/>
                <w:lang w:val="nl-NL"/>
              </w:rPr>
              <w:t>:</w:t>
            </w:r>
            <w:r w:rsidRPr="002177B3">
              <w:rPr>
                <w:sz w:val="22"/>
                <w:szCs w:val="22"/>
                <w:lang w:val="nl-NL"/>
              </w:rPr>
              <w:t xml:space="preserve"> Thành ủy, Huyện ủy, HĐND, UBND các huyện, thành phố;</w:t>
            </w:r>
          </w:p>
          <w:p w:rsidR="00A96FEE" w:rsidRPr="002177B3" w:rsidRDefault="00A96FEE" w:rsidP="00A96FEE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Cổng thông tin điện tử Đoàn ĐBQH và HĐND tỉnh;</w:t>
            </w:r>
          </w:p>
          <w:p w:rsidR="004B3BC4" w:rsidRPr="005F1331" w:rsidRDefault="004B3BC4" w:rsidP="005A7EC0">
            <w:pPr>
              <w:ind w:left="29"/>
              <w:rPr>
                <w:color w:val="000000"/>
                <w:spacing w:val="-12"/>
                <w:sz w:val="22"/>
                <w:szCs w:val="22"/>
                <w:lang w:val="sv-SE"/>
              </w:rPr>
            </w:pPr>
            <w:r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 xml:space="preserve">- Trung tâm </w:t>
            </w:r>
            <w:r w:rsidR="008F3694">
              <w:rPr>
                <w:color w:val="000000"/>
                <w:spacing w:val="-12"/>
                <w:sz w:val="22"/>
                <w:szCs w:val="22"/>
                <w:lang w:val="sv-SE"/>
              </w:rPr>
              <w:t>Thông tin</w:t>
            </w:r>
            <w:r w:rsidR="00F96798">
              <w:rPr>
                <w:color w:val="000000"/>
                <w:spacing w:val="-12"/>
                <w:sz w:val="22"/>
                <w:szCs w:val="22"/>
                <w:lang w:val="sv-SE"/>
              </w:rPr>
              <w:t>,</w:t>
            </w:r>
            <w:r w:rsidR="008F3694">
              <w:rPr>
                <w:color w:val="000000"/>
                <w:spacing w:val="-12"/>
                <w:sz w:val="22"/>
                <w:szCs w:val="22"/>
                <w:lang w:val="sv-SE"/>
              </w:rPr>
              <w:t xml:space="preserve"> Văn phòng UBND tỉnh;</w:t>
            </w:r>
            <w:r w:rsidRPr="005F1331">
              <w:rPr>
                <w:color w:val="000000"/>
                <w:spacing w:val="-12"/>
                <w:sz w:val="22"/>
                <w:szCs w:val="22"/>
                <w:lang w:val="sv-SE"/>
              </w:rPr>
              <w:t xml:space="preserve"> </w:t>
            </w:r>
          </w:p>
          <w:p w:rsidR="00604B98" w:rsidRPr="005F1331" w:rsidRDefault="00604B98" w:rsidP="005A7EC0">
            <w:pPr>
              <w:ind w:left="29"/>
              <w:jc w:val="both"/>
              <w:rPr>
                <w:color w:val="000000"/>
                <w:sz w:val="22"/>
                <w:lang w:val="fr-FR"/>
              </w:rPr>
            </w:pPr>
            <w:r w:rsidRPr="005F1331">
              <w:rPr>
                <w:color w:val="000000"/>
                <w:sz w:val="22"/>
                <w:szCs w:val="22"/>
              </w:rPr>
              <w:t>- Lưu</w:t>
            </w:r>
            <w:r w:rsidR="00C94ECB" w:rsidRPr="005F1331">
              <w:rPr>
                <w:color w:val="000000"/>
                <w:sz w:val="22"/>
                <w:szCs w:val="22"/>
                <w:lang w:val="vi-VN"/>
              </w:rPr>
              <w:t>:</w:t>
            </w:r>
            <w:r w:rsidR="008F3694">
              <w:rPr>
                <w:color w:val="000000"/>
                <w:sz w:val="22"/>
                <w:szCs w:val="22"/>
              </w:rPr>
              <w:t xml:space="preserve"> VT.</w:t>
            </w:r>
            <w:r w:rsidR="00534F98">
              <w:rPr>
                <w:color w:val="000000"/>
                <w:sz w:val="22"/>
                <w:szCs w:val="22"/>
              </w:rPr>
              <w:t xml:space="preserve"> CTHĐND</w:t>
            </w:r>
            <w:r w:rsidR="00F967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7" w:type="dxa"/>
          </w:tcPr>
          <w:p w:rsidR="00604B98" w:rsidRPr="00EB7D39" w:rsidRDefault="00604B98" w:rsidP="00985AB0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EB7D39">
              <w:rPr>
                <w:b/>
                <w:color w:val="000000"/>
                <w:sz w:val="28"/>
                <w:szCs w:val="28"/>
                <w:lang w:val="fr-FR"/>
              </w:rPr>
              <w:t>CHỦ TỊCH</w:t>
            </w: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1F7680" w:rsidRDefault="00A35DA5" w:rsidP="00985AB0">
            <w:pPr>
              <w:jc w:val="center"/>
              <w:rPr>
                <w:i/>
                <w:color w:val="000000"/>
                <w:lang w:val="fr-FR"/>
              </w:rPr>
            </w:pPr>
            <w:r>
              <w:rPr>
                <w:i/>
                <w:color w:val="000000"/>
                <w:lang w:val="fr-FR"/>
              </w:rPr>
              <w:t xml:space="preserve"> </w:t>
            </w:r>
          </w:p>
          <w:p w:rsidR="00604B98" w:rsidRPr="00EB7D39" w:rsidRDefault="00604B98" w:rsidP="004E22A6">
            <w:pPr>
              <w:jc w:val="center"/>
              <w:rPr>
                <w:i/>
                <w:color w:val="000000"/>
                <w:lang w:val="fr-FR"/>
              </w:rPr>
            </w:pP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EB7D39" w:rsidRDefault="00604B98" w:rsidP="00985AB0">
            <w:pPr>
              <w:jc w:val="center"/>
              <w:rPr>
                <w:color w:val="000000"/>
                <w:lang w:val="fr-FR"/>
              </w:rPr>
            </w:pPr>
          </w:p>
          <w:p w:rsidR="00604B98" w:rsidRPr="00EB7D39" w:rsidRDefault="00A35DA5" w:rsidP="00985AB0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color w:val="000000"/>
                <w:sz w:val="28"/>
                <w:szCs w:val="28"/>
                <w:lang w:val="fr-FR"/>
              </w:rPr>
              <w:t>Lê Thị Thu Hồng</w:t>
            </w:r>
          </w:p>
        </w:tc>
      </w:tr>
    </w:tbl>
    <w:p w:rsidR="00AB38B1" w:rsidRPr="00EB7D39" w:rsidRDefault="00AB38B1">
      <w:pPr>
        <w:rPr>
          <w:color w:val="000000"/>
          <w:lang w:val="nl-NL"/>
        </w:rPr>
      </w:pPr>
    </w:p>
    <w:sectPr w:rsidR="00AB38B1" w:rsidRPr="00EB7D39" w:rsidSect="001F40A5">
      <w:headerReference w:type="default" r:id="rId6"/>
      <w:footerReference w:type="even" r:id="rId7"/>
      <w:footerReference w:type="default" r:id="rId8"/>
      <w:pgSz w:w="11907" w:h="16840" w:code="9"/>
      <w:pgMar w:top="96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A3" w:rsidRDefault="008257A3">
      <w:r>
        <w:separator/>
      </w:r>
    </w:p>
  </w:endnote>
  <w:endnote w:type="continuationSeparator" w:id="0">
    <w:p w:rsidR="008257A3" w:rsidRDefault="0082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B" w:rsidRDefault="00C94ECB" w:rsidP="001F1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ECB" w:rsidRDefault="00C94ECB" w:rsidP="002348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CB" w:rsidRDefault="00C94ECB" w:rsidP="002348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A3" w:rsidRDefault="008257A3">
      <w:r>
        <w:separator/>
      </w:r>
    </w:p>
  </w:footnote>
  <w:footnote w:type="continuationSeparator" w:id="0">
    <w:p w:rsidR="008257A3" w:rsidRDefault="0082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C5" w:rsidRDefault="00D73AC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73B">
      <w:rPr>
        <w:noProof/>
      </w:rPr>
      <w:t>2</w:t>
    </w:r>
    <w:r>
      <w:rPr>
        <w:noProof/>
      </w:rPr>
      <w:fldChar w:fldCharType="end"/>
    </w:r>
  </w:p>
  <w:p w:rsidR="00D73AC5" w:rsidRDefault="00D73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8"/>
    <w:rsid w:val="000016B3"/>
    <w:rsid w:val="00013795"/>
    <w:rsid w:val="00014D6B"/>
    <w:rsid w:val="00016F53"/>
    <w:rsid w:val="0001720F"/>
    <w:rsid w:val="00020380"/>
    <w:rsid w:val="000302CE"/>
    <w:rsid w:val="000367A4"/>
    <w:rsid w:val="0005292F"/>
    <w:rsid w:val="00055434"/>
    <w:rsid w:val="000655B3"/>
    <w:rsid w:val="000701A0"/>
    <w:rsid w:val="00074DA8"/>
    <w:rsid w:val="00090A8D"/>
    <w:rsid w:val="000C74D1"/>
    <w:rsid w:val="000D0EBD"/>
    <w:rsid w:val="001067D5"/>
    <w:rsid w:val="00111855"/>
    <w:rsid w:val="00116585"/>
    <w:rsid w:val="00123184"/>
    <w:rsid w:val="001233E2"/>
    <w:rsid w:val="00137751"/>
    <w:rsid w:val="00143455"/>
    <w:rsid w:val="001508CC"/>
    <w:rsid w:val="00152B84"/>
    <w:rsid w:val="00155E24"/>
    <w:rsid w:val="0016676E"/>
    <w:rsid w:val="001672D2"/>
    <w:rsid w:val="0017708F"/>
    <w:rsid w:val="001805FD"/>
    <w:rsid w:val="00184B8F"/>
    <w:rsid w:val="001910CD"/>
    <w:rsid w:val="001A508A"/>
    <w:rsid w:val="001A5CC7"/>
    <w:rsid w:val="001A5FDA"/>
    <w:rsid w:val="001B736B"/>
    <w:rsid w:val="001C0855"/>
    <w:rsid w:val="001D27AA"/>
    <w:rsid w:val="001E0E5E"/>
    <w:rsid w:val="001E1EE3"/>
    <w:rsid w:val="001E7CAA"/>
    <w:rsid w:val="001F1FC2"/>
    <w:rsid w:val="001F2626"/>
    <w:rsid w:val="001F40A5"/>
    <w:rsid w:val="001F4DFD"/>
    <w:rsid w:val="001F7680"/>
    <w:rsid w:val="0020109F"/>
    <w:rsid w:val="00205BF9"/>
    <w:rsid w:val="00225089"/>
    <w:rsid w:val="002348E8"/>
    <w:rsid w:val="002418A4"/>
    <w:rsid w:val="00246AF2"/>
    <w:rsid w:val="00253900"/>
    <w:rsid w:val="00257047"/>
    <w:rsid w:val="002605B4"/>
    <w:rsid w:val="00264974"/>
    <w:rsid w:val="00267342"/>
    <w:rsid w:val="00281A30"/>
    <w:rsid w:val="00281C72"/>
    <w:rsid w:val="00282770"/>
    <w:rsid w:val="00284A7B"/>
    <w:rsid w:val="00290E49"/>
    <w:rsid w:val="0029531B"/>
    <w:rsid w:val="00296E21"/>
    <w:rsid w:val="002A2B38"/>
    <w:rsid w:val="002A52BE"/>
    <w:rsid w:val="002A7CBD"/>
    <w:rsid w:val="002B1E03"/>
    <w:rsid w:val="002C5A0B"/>
    <w:rsid w:val="002E1B4B"/>
    <w:rsid w:val="002E5885"/>
    <w:rsid w:val="002E6236"/>
    <w:rsid w:val="002F328C"/>
    <w:rsid w:val="002F57B1"/>
    <w:rsid w:val="0030497F"/>
    <w:rsid w:val="00304A60"/>
    <w:rsid w:val="00313D8F"/>
    <w:rsid w:val="00321107"/>
    <w:rsid w:val="0033339E"/>
    <w:rsid w:val="00333713"/>
    <w:rsid w:val="00334FCD"/>
    <w:rsid w:val="003365C1"/>
    <w:rsid w:val="00340607"/>
    <w:rsid w:val="00341064"/>
    <w:rsid w:val="00342D56"/>
    <w:rsid w:val="003473A3"/>
    <w:rsid w:val="0035309C"/>
    <w:rsid w:val="00361E86"/>
    <w:rsid w:val="003714D9"/>
    <w:rsid w:val="0037353A"/>
    <w:rsid w:val="00376212"/>
    <w:rsid w:val="00376D6A"/>
    <w:rsid w:val="0039437C"/>
    <w:rsid w:val="003943BA"/>
    <w:rsid w:val="003A0E23"/>
    <w:rsid w:val="003A2A64"/>
    <w:rsid w:val="003A59AE"/>
    <w:rsid w:val="003A66BD"/>
    <w:rsid w:val="003A7254"/>
    <w:rsid w:val="003B473B"/>
    <w:rsid w:val="003C0182"/>
    <w:rsid w:val="003C39AC"/>
    <w:rsid w:val="003C4E30"/>
    <w:rsid w:val="003D2A78"/>
    <w:rsid w:val="003D3DC2"/>
    <w:rsid w:val="003D5896"/>
    <w:rsid w:val="003E4C11"/>
    <w:rsid w:val="004223E2"/>
    <w:rsid w:val="004337F1"/>
    <w:rsid w:val="004370A9"/>
    <w:rsid w:val="0044454C"/>
    <w:rsid w:val="004456E8"/>
    <w:rsid w:val="00456958"/>
    <w:rsid w:val="00467E3E"/>
    <w:rsid w:val="004702DE"/>
    <w:rsid w:val="00474446"/>
    <w:rsid w:val="0048153F"/>
    <w:rsid w:val="0048748F"/>
    <w:rsid w:val="00491D00"/>
    <w:rsid w:val="004A3BCB"/>
    <w:rsid w:val="004A4791"/>
    <w:rsid w:val="004A4BE2"/>
    <w:rsid w:val="004B3BC4"/>
    <w:rsid w:val="004B5B8C"/>
    <w:rsid w:val="004C02E3"/>
    <w:rsid w:val="004C6824"/>
    <w:rsid w:val="004D02EE"/>
    <w:rsid w:val="004E1B86"/>
    <w:rsid w:val="004E22A6"/>
    <w:rsid w:val="004E6ED8"/>
    <w:rsid w:val="005109CF"/>
    <w:rsid w:val="00521BB9"/>
    <w:rsid w:val="0052727F"/>
    <w:rsid w:val="0053050D"/>
    <w:rsid w:val="005326C2"/>
    <w:rsid w:val="00534421"/>
    <w:rsid w:val="00534F98"/>
    <w:rsid w:val="005358FE"/>
    <w:rsid w:val="005433F8"/>
    <w:rsid w:val="00544FD0"/>
    <w:rsid w:val="00546B33"/>
    <w:rsid w:val="005472D9"/>
    <w:rsid w:val="00563581"/>
    <w:rsid w:val="00563B55"/>
    <w:rsid w:val="00564381"/>
    <w:rsid w:val="005703A4"/>
    <w:rsid w:val="00584E30"/>
    <w:rsid w:val="00585046"/>
    <w:rsid w:val="005855C7"/>
    <w:rsid w:val="0059134D"/>
    <w:rsid w:val="00594454"/>
    <w:rsid w:val="005A45C9"/>
    <w:rsid w:val="005A6049"/>
    <w:rsid w:val="005A70BD"/>
    <w:rsid w:val="005A7EC0"/>
    <w:rsid w:val="005B00C4"/>
    <w:rsid w:val="005B5150"/>
    <w:rsid w:val="005B748B"/>
    <w:rsid w:val="005C243B"/>
    <w:rsid w:val="005C4D56"/>
    <w:rsid w:val="005C78BB"/>
    <w:rsid w:val="005D3AA5"/>
    <w:rsid w:val="005F1331"/>
    <w:rsid w:val="005F28E5"/>
    <w:rsid w:val="005F75C8"/>
    <w:rsid w:val="00604B98"/>
    <w:rsid w:val="00610EA1"/>
    <w:rsid w:val="00621F42"/>
    <w:rsid w:val="006224E9"/>
    <w:rsid w:val="00625AEB"/>
    <w:rsid w:val="006274C4"/>
    <w:rsid w:val="0064527A"/>
    <w:rsid w:val="00656457"/>
    <w:rsid w:val="0065729A"/>
    <w:rsid w:val="00665F89"/>
    <w:rsid w:val="00672F6F"/>
    <w:rsid w:val="0067551A"/>
    <w:rsid w:val="006766B8"/>
    <w:rsid w:val="00690033"/>
    <w:rsid w:val="006B02C4"/>
    <w:rsid w:val="006C43BC"/>
    <w:rsid w:val="006D0A8C"/>
    <w:rsid w:val="006F2C6D"/>
    <w:rsid w:val="00702032"/>
    <w:rsid w:val="00710C3A"/>
    <w:rsid w:val="0071414C"/>
    <w:rsid w:val="00714814"/>
    <w:rsid w:val="0071670E"/>
    <w:rsid w:val="0073357D"/>
    <w:rsid w:val="00736BB4"/>
    <w:rsid w:val="00744400"/>
    <w:rsid w:val="00744B29"/>
    <w:rsid w:val="0075365C"/>
    <w:rsid w:val="00763C51"/>
    <w:rsid w:val="00790BEF"/>
    <w:rsid w:val="00797450"/>
    <w:rsid w:val="007B00E0"/>
    <w:rsid w:val="007C3237"/>
    <w:rsid w:val="007C3AFF"/>
    <w:rsid w:val="007D09CF"/>
    <w:rsid w:val="007F40E1"/>
    <w:rsid w:val="007F5C03"/>
    <w:rsid w:val="007F5D95"/>
    <w:rsid w:val="008001F3"/>
    <w:rsid w:val="008020F1"/>
    <w:rsid w:val="00810D83"/>
    <w:rsid w:val="008245E8"/>
    <w:rsid w:val="008251CE"/>
    <w:rsid w:val="008257A3"/>
    <w:rsid w:val="0083077F"/>
    <w:rsid w:val="0083304F"/>
    <w:rsid w:val="00836FC3"/>
    <w:rsid w:val="008555C1"/>
    <w:rsid w:val="008633E2"/>
    <w:rsid w:val="008641B2"/>
    <w:rsid w:val="00866042"/>
    <w:rsid w:val="00874B7C"/>
    <w:rsid w:val="00881E6D"/>
    <w:rsid w:val="00884B7D"/>
    <w:rsid w:val="008A1F5F"/>
    <w:rsid w:val="008A3FDD"/>
    <w:rsid w:val="008A662D"/>
    <w:rsid w:val="008B1853"/>
    <w:rsid w:val="008D1FE6"/>
    <w:rsid w:val="008D7EED"/>
    <w:rsid w:val="008E089F"/>
    <w:rsid w:val="008E1FAA"/>
    <w:rsid w:val="008F3694"/>
    <w:rsid w:val="00904867"/>
    <w:rsid w:val="00912C5B"/>
    <w:rsid w:val="00913BE5"/>
    <w:rsid w:val="009174D0"/>
    <w:rsid w:val="00943574"/>
    <w:rsid w:val="00943677"/>
    <w:rsid w:val="00946831"/>
    <w:rsid w:val="00947C2A"/>
    <w:rsid w:val="009531F5"/>
    <w:rsid w:val="00965F67"/>
    <w:rsid w:val="00981D70"/>
    <w:rsid w:val="00983862"/>
    <w:rsid w:val="009859B8"/>
    <w:rsid w:val="00985AB0"/>
    <w:rsid w:val="0098621E"/>
    <w:rsid w:val="0099349F"/>
    <w:rsid w:val="00996F26"/>
    <w:rsid w:val="009A0559"/>
    <w:rsid w:val="009C1779"/>
    <w:rsid w:val="009C3A99"/>
    <w:rsid w:val="009D7B63"/>
    <w:rsid w:val="009E3C12"/>
    <w:rsid w:val="009F1011"/>
    <w:rsid w:val="009F64A1"/>
    <w:rsid w:val="00A12BCA"/>
    <w:rsid w:val="00A16903"/>
    <w:rsid w:val="00A35DA5"/>
    <w:rsid w:val="00A41F17"/>
    <w:rsid w:val="00A41F84"/>
    <w:rsid w:val="00A54386"/>
    <w:rsid w:val="00A54430"/>
    <w:rsid w:val="00A643C6"/>
    <w:rsid w:val="00A72280"/>
    <w:rsid w:val="00A727F3"/>
    <w:rsid w:val="00A8118E"/>
    <w:rsid w:val="00A84D97"/>
    <w:rsid w:val="00A87139"/>
    <w:rsid w:val="00A8773B"/>
    <w:rsid w:val="00A90547"/>
    <w:rsid w:val="00A96FEE"/>
    <w:rsid w:val="00AA2915"/>
    <w:rsid w:val="00AA4DAC"/>
    <w:rsid w:val="00AB38B1"/>
    <w:rsid w:val="00AB402D"/>
    <w:rsid w:val="00AC412C"/>
    <w:rsid w:val="00AD217C"/>
    <w:rsid w:val="00AD3E4A"/>
    <w:rsid w:val="00B0503C"/>
    <w:rsid w:val="00B056E7"/>
    <w:rsid w:val="00B06565"/>
    <w:rsid w:val="00B10CFC"/>
    <w:rsid w:val="00B11013"/>
    <w:rsid w:val="00B136CA"/>
    <w:rsid w:val="00B15883"/>
    <w:rsid w:val="00B15DDD"/>
    <w:rsid w:val="00B21A54"/>
    <w:rsid w:val="00B237F5"/>
    <w:rsid w:val="00B24211"/>
    <w:rsid w:val="00B4088E"/>
    <w:rsid w:val="00B5451F"/>
    <w:rsid w:val="00B561EB"/>
    <w:rsid w:val="00B640B3"/>
    <w:rsid w:val="00B65237"/>
    <w:rsid w:val="00B91D6F"/>
    <w:rsid w:val="00B954B3"/>
    <w:rsid w:val="00BA5B8F"/>
    <w:rsid w:val="00BB55E3"/>
    <w:rsid w:val="00BB6732"/>
    <w:rsid w:val="00BE38C2"/>
    <w:rsid w:val="00BF72A0"/>
    <w:rsid w:val="00C00A39"/>
    <w:rsid w:val="00C06D65"/>
    <w:rsid w:val="00C27FBB"/>
    <w:rsid w:val="00C31545"/>
    <w:rsid w:val="00C43E94"/>
    <w:rsid w:val="00C4456A"/>
    <w:rsid w:val="00C44C11"/>
    <w:rsid w:val="00C558FB"/>
    <w:rsid w:val="00C72A52"/>
    <w:rsid w:val="00C76A50"/>
    <w:rsid w:val="00C76B7C"/>
    <w:rsid w:val="00C76E5B"/>
    <w:rsid w:val="00C824AD"/>
    <w:rsid w:val="00C9304C"/>
    <w:rsid w:val="00C94952"/>
    <w:rsid w:val="00C94ECB"/>
    <w:rsid w:val="00C959E8"/>
    <w:rsid w:val="00CB05E3"/>
    <w:rsid w:val="00CB080B"/>
    <w:rsid w:val="00CB4CB1"/>
    <w:rsid w:val="00CC0C6A"/>
    <w:rsid w:val="00CC472F"/>
    <w:rsid w:val="00CC6310"/>
    <w:rsid w:val="00CC7E9D"/>
    <w:rsid w:val="00CD04D5"/>
    <w:rsid w:val="00CD2854"/>
    <w:rsid w:val="00CE1AC2"/>
    <w:rsid w:val="00CE7D17"/>
    <w:rsid w:val="00D13E47"/>
    <w:rsid w:val="00D27A57"/>
    <w:rsid w:val="00D33B6D"/>
    <w:rsid w:val="00D34B01"/>
    <w:rsid w:val="00D4004D"/>
    <w:rsid w:val="00D47F95"/>
    <w:rsid w:val="00D61719"/>
    <w:rsid w:val="00D6364E"/>
    <w:rsid w:val="00D63AC7"/>
    <w:rsid w:val="00D63E20"/>
    <w:rsid w:val="00D73AC5"/>
    <w:rsid w:val="00D92B35"/>
    <w:rsid w:val="00DA13AE"/>
    <w:rsid w:val="00DC1E2C"/>
    <w:rsid w:val="00DC49BE"/>
    <w:rsid w:val="00DC655A"/>
    <w:rsid w:val="00DD1C66"/>
    <w:rsid w:val="00DD6743"/>
    <w:rsid w:val="00DE64F6"/>
    <w:rsid w:val="00DF7E8C"/>
    <w:rsid w:val="00E066F5"/>
    <w:rsid w:val="00E07DEF"/>
    <w:rsid w:val="00E1364E"/>
    <w:rsid w:val="00E15128"/>
    <w:rsid w:val="00E21021"/>
    <w:rsid w:val="00E30FDB"/>
    <w:rsid w:val="00E36DDE"/>
    <w:rsid w:val="00E42021"/>
    <w:rsid w:val="00E435FB"/>
    <w:rsid w:val="00E635C8"/>
    <w:rsid w:val="00E70054"/>
    <w:rsid w:val="00E751FD"/>
    <w:rsid w:val="00EA1FB5"/>
    <w:rsid w:val="00EB1D1A"/>
    <w:rsid w:val="00EB4ADB"/>
    <w:rsid w:val="00EB7D39"/>
    <w:rsid w:val="00F01BFD"/>
    <w:rsid w:val="00F02565"/>
    <w:rsid w:val="00F03822"/>
    <w:rsid w:val="00F05F4D"/>
    <w:rsid w:val="00F12896"/>
    <w:rsid w:val="00F12B66"/>
    <w:rsid w:val="00F26CB2"/>
    <w:rsid w:val="00F27AD8"/>
    <w:rsid w:val="00F30E6C"/>
    <w:rsid w:val="00F332D2"/>
    <w:rsid w:val="00F55D13"/>
    <w:rsid w:val="00F64C99"/>
    <w:rsid w:val="00F6522F"/>
    <w:rsid w:val="00F749A8"/>
    <w:rsid w:val="00F756C6"/>
    <w:rsid w:val="00F8472C"/>
    <w:rsid w:val="00F93C72"/>
    <w:rsid w:val="00F96798"/>
    <w:rsid w:val="00FA24A0"/>
    <w:rsid w:val="00FB78E7"/>
    <w:rsid w:val="00FC38C6"/>
    <w:rsid w:val="00FC4D05"/>
    <w:rsid w:val="00FE3E2D"/>
    <w:rsid w:val="00FF14E0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340E38-E752-4412-8A7C-5577BD4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E8"/>
    <w:rPr>
      <w:sz w:val="24"/>
      <w:szCs w:val="24"/>
    </w:rPr>
  </w:style>
  <w:style w:type="paragraph" w:styleId="Heading1">
    <w:name w:val="heading 1"/>
    <w:basedOn w:val="Normal"/>
    <w:next w:val="Normal"/>
    <w:qFormat/>
    <w:rsid w:val="00604B98"/>
    <w:pPr>
      <w:keepNext/>
      <w:jc w:val="center"/>
      <w:outlineLvl w:val="0"/>
    </w:pPr>
    <w:rPr>
      <w:rFonts w:ascii=".VnTime" w:hAnsi=".VnTime"/>
      <w:b/>
      <w:sz w:val="28"/>
      <w:szCs w:val="20"/>
    </w:rPr>
  </w:style>
  <w:style w:type="paragraph" w:styleId="Heading3">
    <w:name w:val="heading 3"/>
    <w:basedOn w:val="Normal"/>
    <w:next w:val="Normal"/>
    <w:qFormat/>
    <w:rsid w:val="00604B98"/>
    <w:pPr>
      <w:keepNext/>
      <w:ind w:right="89"/>
      <w:jc w:val="both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0503C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B98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604B9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604B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B98"/>
  </w:style>
  <w:style w:type="table" w:styleId="TableGrid">
    <w:name w:val="Table Grid"/>
    <w:basedOn w:val="TableNormal"/>
    <w:rsid w:val="0060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autoRedefine/>
    <w:rsid w:val="00604B9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Char"/>
    <w:basedOn w:val="Normal"/>
    <w:semiHidden/>
    <w:rsid w:val="00604B98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4Char">
    <w:name w:val="Heading 4 Char"/>
    <w:link w:val="Heading4"/>
    <w:rsid w:val="00B0503C"/>
    <w:rPr>
      <w:b/>
      <w:bCs/>
      <w:sz w:val="28"/>
      <w:szCs w:val="28"/>
      <w:lang w:val="en-US" w:eastAsia="en-US" w:bidi="ar-SA"/>
    </w:rPr>
  </w:style>
  <w:style w:type="paragraph" w:customStyle="1" w:styleId="CharChar3">
    <w:name w:val="Char Char3"/>
    <w:basedOn w:val="Normal"/>
    <w:rsid w:val="00B1101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link w:val="Header"/>
    <w:uiPriority w:val="99"/>
    <w:rsid w:val="00D73AC5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334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TỈNH LAI CHÂU</vt:lpstr>
    </vt:vector>
  </TitlesOfParts>
  <Company>&lt;arabianhorse&gt;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TỈNH LAI CHÂU</dc:title>
  <dc:creator>User</dc:creator>
  <cp:lastModifiedBy>Admin</cp:lastModifiedBy>
  <cp:revision>2</cp:revision>
  <cp:lastPrinted>2022-04-29T09:15:00Z</cp:lastPrinted>
  <dcterms:created xsi:type="dcterms:W3CDTF">2022-07-26T06:22:00Z</dcterms:created>
  <dcterms:modified xsi:type="dcterms:W3CDTF">2022-07-26T06:22:00Z</dcterms:modified>
</cp:coreProperties>
</file>